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jc w:val="both"/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操作任务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设置任务优先级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删除任务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挂起任务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恢复任务</w:t>
      </w:r>
    </w:p>
    <w:p>
      <w:pPr>
        <w:pStyle w:val="9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ind w:leftChars="0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清除阻塞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设置阻塞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对于任务API，也可用于对自身任务的操作。</w:t>
      </w:r>
    </w:p>
    <w:p>
      <w:p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b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6"/>
        <w:gridCol w:w="4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156" w:type="dxa"/>
        </w:trPr>
        <w:tc>
          <w:tcPr>
            <w:tcW w:w="436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设置任务优先级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15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uSet</w:t>
            </w:r>
            <w:r>
              <w:rPr>
                <w:rFonts w:hint="default"/>
                <w:color w:val="0070C0"/>
                <w:lang w:val="en-US" w:eastAsia="zh-CN"/>
              </w:rPr>
              <w:t>TaskPri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pri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15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color w:val="0070C0"/>
                <w:lang w:val="en-US" w:eastAsia="zh-CN"/>
              </w:rPr>
              <w:t xml:space="preserve">  tSet</w:t>
            </w:r>
            <w:r>
              <w:rPr>
                <w:rFonts w:hint="default"/>
                <w:color w:val="0070C0"/>
                <w:lang w:val="en-US" w:eastAsia="zh-CN"/>
              </w:rPr>
              <w:t>TaskPri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pri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156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  iSet</w:t>
            </w:r>
            <w:r>
              <w:rPr>
                <w:rFonts w:hint="default"/>
                <w:color w:val="0070C0"/>
                <w:lang w:val="en-US" w:eastAsia="zh-CN"/>
              </w:rPr>
              <w:t>TaskPri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 xml:space="preserve">task,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pri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pri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任务优先级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C000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>OS_ECODE_T</w:t>
            </w:r>
            <w:r>
              <w:rPr>
                <w:rFonts w:hint="eastAsia"/>
                <w:color w:val="FFC000"/>
                <w:lang w:val="en-US" w:eastAsia="zh-CN"/>
              </w:rPr>
              <w:t>ASKPRI</w:t>
            </w:r>
            <w:r>
              <w:rPr>
                <w:rFonts w:hint="default"/>
                <w:color w:val="FFC000"/>
                <w:lang w:val="en-US" w:eastAsia="zh-CN"/>
              </w:rPr>
              <w:t>UNCHANGED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C000"/>
                <w:lang w:val="en-US" w:eastAsia="zh-CN"/>
              </w:rPr>
              <w:t>任务优先级未改变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OS_ECODE_TASKSTOPPED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任务已停止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default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删除任务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jc w:val="both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uDel</w:t>
            </w:r>
            <w:r>
              <w:rPr>
                <w:rFonts w:hint="eastAsia"/>
                <w:color w:val="0070C0"/>
                <w:lang w:val="en-US" w:eastAsia="zh-CN"/>
              </w:rPr>
              <w:t>ete</w:t>
            </w:r>
            <w:r>
              <w:rPr>
                <w:rFonts w:hint="default"/>
                <w:color w:val="0070C0"/>
                <w:lang w:val="en-US" w:eastAsia="zh-CN"/>
              </w:rPr>
              <w:t>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jc w:val="both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tDeleteTask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 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jc w:val="both"/>
              <w:textAlignment w:val="auto"/>
              <w:rPr>
                <w:rFonts w:hint="default"/>
                <w:color w:val="767171" w:themeColor="background2" w:themeShade="80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default"/>
                <w:color w:val="0070C0"/>
                <w:lang w:val="en-US" w:eastAsia="zh-CN"/>
              </w:rPr>
              <w:t>iDel</w:t>
            </w:r>
            <w:r>
              <w:rPr>
                <w:rFonts w:hint="eastAsia"/>
                <w:color w:val="0070C0"/>
                <w:lang w:val="en-US" w:eastAsia="zh-CN"/>
              </w:rPr>
              <w:t>ete</w:t>
            </w:r>
            <w:r>
              <w:rPr>
                <w:rFonts w:hint="default"/>
                <w:color w:val="0070C0"/>
                <w:lang w:val="en-US" w:eastAsia="zh-CN"/>
              </w:rPr>
              <w:t>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C000"/>
                <w:lang w:val="en-US" w:eastAsia="zh-CN"/>
              </w:rPr>
            </w:pPr>
            <w:r>
              <w:rPr>
                <w:rFonts w:hint="default"/>
                <w:color w:val="FFC000"/>
                <w:lang w:val="en-US" w:eastAsia="zh-CN"/>
              </w:rPr>
              <w:t>OS_ECODE_TASKNOTSTARTE</w:t>
            </w:r>
            <w:r>
              <w:rPr>
                <w:rFonts w:hint="eastAsia"/>
                <w:color w:val="FFC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C000"/>
                <w:lang w:val="en-US" w:eastAsia="zh-CN"/>
              </w:rPr>
              <w:t>任务未启动/已删除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挂起任务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uSuspendTask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tSuspendTask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default"/>
                <w:color w:val="0070C0"/>
                <w:lang w:val="en-US" w:eastAsia="zh-CN"/>
              </w:rPr>
              <w:t>iSuspendTask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vertAlign w:val="baseline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vertAlign w:val="baseline"/>
                <w:lang w:val="en-US" w:eastAsia="zh-CN"/>
              </w:rPr>
              <w:t>任务名称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OS_ECODE_TASKSUSPENDED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任务已挂起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OS_ECODE_TASKSTOPPED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任务已停止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恢复任务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uResumeTask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tResumeTask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default"/>
                <w:color w:val="0070C0"/>
                <w:lang w:val="en-US" w:eastAsia="zh-CN"/>
              </w:rPr>
              <w:t>iResumeTask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OS_ECODE_TASK</w:t>
            </w:r>
            <w:r>
              <w:rPr>
                <w:rFonts w:hint="eastAsia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NOT</w:t>
            </w:r>
            <w:r>
              <w:rPr>
                <w:rFonts w:hint="default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SUSPENDED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C000" w:themeColor="accent4"/>
                <w:lang w:val="en-US" w:eastAsia="zh-CN"/>
                <w14:textFill>
                  <w14:solidFill>
                    <w14:schemeClr w14:val="accent4"/>
                  </w14:solidFill>
                </w14:textFill>
              </w:rPr>
              <w:t>任务未挂起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OS_ECODE_TASKSTOPPED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任务已停止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清除阻塞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 xml:space="preserve">ClearBlock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tClearBlock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eastAsia"/>
                <w:color w:val="0070C0"/>
                <w:lang w:val="en-US" w:eastAsia="zh-CN"/>
              </w:rPr>
              <w:t xml:space="preserve">iClearBlock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清除指定任务的阻塞状态并使其就绪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OS_ECODE_TASKNOTBLOCKED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任务未阻塞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如果</w:t>
            </w:r>
            <w:r>
              <w:rPr>
                <w:rFonts w:hint="eastAsia"/>
                <w:lang w:val="en-US" w:eastAsia="zh-CN"/>
              </w:rPr>
              <w:t>该任务</w:t>
            </w:r>
            <w:r>
              <w:rPr>
                <w:rFonts w:hint="default"/>
                <w:lang w:val="en-US" w:eastAsia="zh-CN"/>
              </w:rPr>
              <w:t>的优先级高于当前任务的优先级，</w:t>
            </w:r>
            <w:r>
              <w:rPr>
                <w:rFonts w:hint="eastAsia"/>
                <w:lang w:val="en-US" w:eastAsia="zh-CN"/>
              </w:rPr>
              <w:t>系统</w:t>
            </w:r>
            <w:r>
              <w:rPr>
                <w:rFonts w:hint="default"/>
                <w:lang w:val="en-US" w:eastAsia="zh-CN"/>
              </w:rPr>
              <w:t>会立即触发任务调度。</w:t>
            </w:r>
          </w:p>
          <w:p>
            <w:pPr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设置阻塞（时间）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设置、修改指定任务的阻塞时间，前提是该任务当前为阻塞</w:t>
      </w:r>
      <w:r>
        <w:rPr>
          <w:rFonts w:hint="eastAsia"/>
          <w:lang w:val="en-US" w:eastAsia="zh-CN"/>
        </w:rPr>
        <w:t>/浮动</w:t>
      </w:r>
      <w:r>
        <w:rPr>
          <w:rFonts w:hint="default"/>
          <w:lang w:val="en-US" w:eastAsia="zh-CN"/>
        </w:rPr>
        <w:t>状态。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理想误差：-1tick。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当时间参数（tc、ms、s、m、h）为0时：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1、作用效果等效于清除阻塞状态，但执行效率不及清除阻塞；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如果</w:t>
      </w:r>
      <w:r>
        <w:rPr>
          <w:rFonts w:hint="eastAsia"/>
          <w:lang w:val="en-US" w:eastAsia="zh-CN"/>
        </w:rPr>
        <w:t>该任务</w:t>
      </w:r>
      <w:r>
        <w:rPr>
          <w:rFonts w:hint="default"/>
          <w:lang w:val="en-US" w:eastAsia="zh-CN"/>
        </w:rPr>
        <w:t>的优先级高于当前任务</w:t>
      </w:r>
      <w:r>
        <w:rPr>
          <w:rFonts w:hint="eastAsia"/>
          <w:lang w:val="en-US" w:eastAsia="zh-CN"/>
        </w:rPr>
        <w:t>的</w:t>
      </w:r>
      <w:r>
        <w:rPr>
          <w:rFonts w:hint="default"/>
          <w:lang w:val="en-US" w:eastAsia="zh-CN"/>
        </w:rPr>
        <w:t>优先级，</w:t>
      </w:r>
      <w:r>
        <w:rPr>
          <w:rFonts w:hint="eastAsia"/>
          <w:lang w:val="en-US" w:eastAsia="zh-CN"/>
        </w:rPr>
        <w:t>系统</w:t>
      </w:r>
      <w:r>
        <w:rPr>
          <w:rFonts w:hint="default"/>
          <w:lang w:val="en-US" w:eastAsia="zh-CN"/>
        </w:rPr>
        <w:t>会立即触发任务调度。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设置阻塞 - 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uSetBlock_tc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task, tc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 xml:space="preserve">tSetBlock_tc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task, tc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eastAsia"/>
                <w:color w:val="0070C0"/>
                <w:lang w:val="en-US" w:eastAsia="zh-CN"/>
              </w:rPr>
              <w:t xml:space="preserve">iSetBlock_tc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task, tc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滴答周期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OS_ECODE_TASKNOTBLOCKED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任务未阻塞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设置阻塞 - 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SetBlock</w:t>
            </w:r>
            <w:r>
              <w:rPr>
                <w:rFonts w:hint="default"/>
                <w:color w:val="0070C0"/>
                <w:lang w:val="en-US" w:eastAsia="zh-CN"/>
              </w:rPr>
              <w:t>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tSetBlock</w:t>
            </w:r>
            <w:r>
              <w:rPr>
                <w:rFonts w:hint="default"/>
                <w:color w:val="0070C0"/>
                <w:lang w:val="en-US" w:eastAsia="zh-CN"/>
              </w:rPr>
              <w:t>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eastAsia"/>
                <w:color w:val="0070C0"/>
                <w:lang w:val="en-US" w:eastAsia="zh-CN"/>
              </w:rPr>
              <w:t>iSetBlock</w:t>
            </w:r>
            <w:r>
              <w:rPr>
                <w:rFonts w:hint="default"/>
                <w:color w:val="0070C0"/>
                <w:lang w:val="en-US" w:eastAsia="zh-CN"/>
              </w:rPr>
              <w:t>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毫秒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OS_ECODE_TASKNOTBLOCKED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任务未阻塞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DAE3F3" w:themeColor="accent5" w:themeTint="32" w:sz="12" w:space="0"/>
          <w:left w:val="single" w:color="DAE3F3" w:themeColor="accent5" w:themeTint="32" w:sz="12" w:space="0"/>
          <w:bottom w:val="single" w:color="DAE3F3" w:themeColor="accent5" w:themeTint="32" w:sz="12" w:space="0"/>
          <w:right w:val="single" w:color="DAE3F3" w:themeColor="accent5" w:themeTint="32" w:sz="12" w:space="0"/>
          <w:insideH w:val="single" w:color="DAE3F3" w:themeColor="accent5" w:themeTint="32" w:sz="12" w:space="0"/>
          <w:insideV w:val="single" w:color="DAE3F3" w:themeColor="accent5" w:themeTint="32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l2br w:val="nil"/>
              <w:tr2bl w:val="nil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设置阻塞 - 秒钟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SetBlock</w:t>
            </w:r>
            <w:r>
              <w:rPr>
                <w:rFonts w:hint="default"/>
                <w:color w:val="0070C0"/>
                <w:lang w:val="en-US" w:eastAsia="zh-CN"/>
              </w:rPr>
              <w:t>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tSetBlock</w:t>
            </w:r>
            <w:r>
              <w:rPr>
                <w:rFonts w:hint="default"/>
                <w:color w:val="0070C0"/>
                <w:lang w:val="en-US" w:eastAsia="zh-CN"/>
              </w:rPr>
              <w:t>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eastAsia"/>
                <w:color w:val="0070C0"/>
                <w:lang w:val="en-US" w:eastAsia="zh-CN"/>
              </w:rPr>
              <w:t>iSetBlock</w:t>
            </w:r>
            <w:r>
              <w:rPr>
                <w:rFonts w:hint="default"/>
                <w:color w:val="0070C0"/>
                <w:lang w:val="en-US" w:eastAsia="zh-CN"/>
              </w:rPr>
              <w:t>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DAE3F3" w:themeColor="accent5" w:themeTint="32" w:sz="12" w:space="0"/>
            <w:left w:val="single" w:color="DAE3F3" w:themeColor="accent5" w:themeTint="32" w:sz="12" w:space="0"/>
            <w:bottom w:val="single" w:color="DAE3F3" w:themeColor="accent5" w:themeTint="32" w:sz="12" w:space="0"/>
            <w:right w:val="single" w:color="DAE3F3" w:themeColor="accent5" w:themeTint="32" w:sz="12" w:space="0"/>
            <w:insideH w:val="single" w:color="DAE3F3" w:themeColor="accent5" w:themeTint="32" w:sz="12" w:space="0"/>
            <w:insideV w:val="single" w:color="DAE3F3" w:themeColor="accent5" w:themeTint="32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秒钟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OS_ECODE_TASKNOTBLOCKED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任务未阻塞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设置阻塞 - 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SetBlock</w:t>
            </w:r>
            <w:r>
              <w:rPr>
                <w:rFonts w:hint="default"/>
                <w:color w:val="0070C0"/>
                <w:lang w:val="en-US" w:eastAsia="zh-CN"/>
              </w:rPr>
              <w:t>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tSetBlock</w:t>
            </w:r>
            <w:r>
              <w:rPr>
                <w:rFonts w:hint="default"/>
                <w:color w:val="0070C0"/>
                <w:lang w:val="en-US" w:eastAsia="zh-CN"/>
              </w:rPr>
              <w:t>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eastAsia"/>
                <w:color w:val="0070C0"/>
                <w:lang w:val="en-US" w:eastAsia="zh-CN"/>
              </w:rPr>
              <w:t>iSetBlock</w:t>
            </w:r>
            <w:r>
              <w:rPr>
                <w:rFonts w:hint="default"/>
                <w:color w:val="0070C0"/>
                <w:lang w:val="en-US" w:eastAsia="zh-CN"/>
              </w:rPr>
              <w:t>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分钟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OS_ECODE_TASKNOTBLOCKED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任务未阻塞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设置阻塞 - 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default"/>
                <w:color w:val="0070C0"/>
                <w:lang w:val="en-US" w:eastAsia="zh-CN"/>
              </w:rPr>
              <w:t>u</w:t>
            </w:r>
            <w:r>
              <w:rPr>
                <w:rFonts w:hint="eastAsia"/>
                <w:color w:val="0070C0"/>
                <w:lang w:val="en-US" w:eastAsia="zh-CN"/>
              </w:rPr>
              <w:t>SetBlock</w:t>
            </w:r>
            <w:r>
              <w:rPr>
                <w:rFonts w:hint="default"/>
                <w:color w:val="0070C0"/>
                <w:lang w:val="en-US" w:eastAsia="zh-CN"/>
              </w:rPr>
              <w:t>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ecode  </w:t>
            </w:r>
            <w:r>
              <w:rPr>
                <w:rFonts w:hint="eastAsia"/>
                <w:color w:val="0070C0"/>
                <w:lang w:val="en-US" w:eastAsia="zh-CN"/>
              </w:rPr>
              <w:t>tSetBlock</w:t>
            </w:r>
            <w:r>
              <w:rPr>
                <w:rFonts w:hint="default"/>
                <w:color w:val="0070C0"/>
                <w:lang w:val="en-US" w:eastAsia="zh-CN"/>
              </w:rPr>
              <w:t>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 xml:space="preserve">void    </w:t>
            </w:r>
            <w:r>
              <w:rPr>
                <w:rFonts w:hint="eastAsia"/>
                <w:color w:val="0070C0"/>
                <w:lang w:val="en-US" w:eastAsia="zh-CN"/>
              </w:rPr>
              <w:t>iSetBlock</w:t>
            </w:r>
            <w:r>
              <w:rPr>
                <w:rFonts w:hint="default"/>
                <w:color w:val="0070C0"/>
                <w:lang w:val="en-US" w:eastAsia="zh-CN"/>
              </w:rPr>
              <w:t>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task,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task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任务名称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小时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ecode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错误码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color w:val="00B050"/>
                <w:lang w:val="en-US" w:eastAsia="zh-CN"/>
              </w:rPr>
            </w:pPr>
            <w:r>
              <w:rPr>
                <w:rFonts w:hint="default"/>
                <w:color w:val="00B050"/>
                <w:lang w:val="en-US" w:eastAsia="zh-CN"/>
              </w:rPr>
              <w:t>OS_ECODE_NOERR</w:t>
            </w:r>
            <w:r>
              <w:rPr>
                <w:rFonts w:hint="eastAsia"/>
                <w:color w:val="00B050"/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00B050"/>
                <w:lang w:val="en-US" w:eastAsia="zh-CN"/>
              </w:rPr>
              <w:t>无错误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color w:val="FF0000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OS_ECODE_TASKNOTBLOCKED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任务未阻塞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color w:val="FF0000"/>
                <w:lang w:val="en-US" w:eastAsia="zh-CN"/>
              </w:rPr>
              <w:t>OS_ECODE_TASKNOTSTARTE</w:t>
            </w:r>
            <w:r>
              <w:rPr>
                <w:rFonts w:hint="eastAsia"/>
                <w:color w:val="FF0000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color w:val="FF0000"/>
                <w:lang w:val="en-US" w:eastAsia="zh-CN"/>
              </w:rPr>
              <w:t>任务未启动/已删除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bidi w:val="0"/>
      <w:rPr>
        <w:rFonts w:hint="default" w:eastAsiaTheme="minorEastAsia"/>
        <w:lang w:val="en-US" w:eastAsia="zh-CN"/>
      </w:rPr>
    </w:pPr>
    <w:r>
      <w:rPr>
        <w:b w:val="0"/>
        <w:bCs w:val="0"/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0EAD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7B2E8B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C57CD"/>
    <w:rsid w:val="00BD10B4"/>
    <w:rsid w:val="00C2410B"/>
    <w:rsid w:val="00C753AC"/>
    <w:rsid w:val="00C84172"/>
    <w:rsid w:val="00CA7EEA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0119E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7A615C"/>
    <w:rsid w:val="028440C8"/>
    <w:rsid w:val="02864A2D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3AFD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22553"/>
    <w:rsid w:val="0374413D"/>
    <w:rsid w:val="03795B8C"/>
    <w:rsid w:val="0381685A"/>
    <w:rsid w:val="03836A76"/>
    <w:rsid w:val="0385459C"/>
    <w:rsid w:val="039013C8"/>
    <w:rsid w:val="039205C0"/>
    <w:rsid w:val="039B5B6E"/>
    <w:rsid w:val="039E11BA"/>
    <w:rsid w:val="03A03184"/>
    <w:rsid w:val="03A67D02"/>
    <w:rsid w:val="03A72764"/>
    <w:rsid w:val="03A8028B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C926D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3386E"/>
    <w:rsid w:val="049425DA"/>
    <w:rsid w:val="0494445C"/>
    <w:rsid w:val="04954A53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A3565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C2255"/>
    <w:rsid w:val="052E656D"/>
    <w:rsid w:val="05322502"/>
    <w:rsid w:val="0532605E"/>
    <w:rsid w:val="053A3164"/>
    <w:rsid w:val="053C139F"/>
    <w:rsid w:val="053C5586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11B1C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44057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168B0"/>
    <w:rsid w:val="06640499"/>
    <w:rsid w:val="066647AF"/>
    <w:rsid w:val="066833E1"/>
    <w:rsid w:val="067B57E2"/>
    <w:rsid w:val="067C0116"/>
    <w:rsid w:val="067D59FE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719AF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D0177"/>
    <w:rsid w:val="073D1D44"/>
    <w:rsid w:val="073D6ACA"/>
    <w:rsid w:val="07402340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33243"/>
    <w:rsid w:val="07A33592"/>
    <w:rsid w:val="07A719B5"/>
    <w:rsid w:val="07AC2CFF"/>
    <w:rsid w:val="07AE01F0"/>
    <w:rsid w:val="07AE4AAE"/>
    <w:rsid w:val="07B0770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A3D60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B72F2"/>
    <w:rsid w:val="090C0A67"/>
    <w:rsid w:val="090F55D9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B7289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54E0D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4E393A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0C79"/>
    <w:rsid w:val="0AEE6ECB"/>
    <w:rsid w:val="0AF67B2D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605CC"/>
    <w:rsid w:val="0B574A70"/>
    <w:rsid w:val="0B5807E8"/>
    <w:rsid w:val="0B586581"/>
    <w:rsid w:val="0B597A11"/>
    <w:rsid w:val="0B5F56D3"/>
    <w:rsid w:val="0B697AD8"/>
    <w:rsid w:val="0B785A87"/>
    <w:rsid w:val="0B7A075E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93035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93B0A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9D4FE4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904BC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479D1"/>
    <w:rsid w:val="0D466B4A"/>
    <w:rsid w:val="0D474670"/>
    <w:rsid w:val="0D4E0A83"/>
    <w:rsid w:val="0D501777"/>
    <w:rsid w:val="0D531267"/>
    <w:rsid w:val="0D554FDF"/>
    <w:rsid w:val="0D690A8B"/>
    <w:rsid w:val="0D6B4803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9F625A"/>
    <w:rsid w:val="0DA10224"/>
    <w:rsid w:val="0DB463D8"/>
    <w:rsid w:val="0DBF4B4E"/>
    <w:rsid w:val="0DC36296"/>
    <w:rsid w:val="0DC45CC1"/>
    <w:rsid w:val="0DC9777B"/>
    <w:rsid w:val="0DD56120"/>
    <w:rsid w:val="0DD6470C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60DCC"/>
    <w:rsid w:val="0E4A6223"/>
    <w:rsid w:val="0E4D3F08"/>
    <w:rsid w:val="0E5002B0"/>
    <w:rsid w:val="0E5434E9"/>
    <w:rsid w:val="0E552CDA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67291"/>
    <w:rsid w:val="0EC95AAB"/>
    <w:rsid w:val="0ECF2B6F"/>
    <w:rsid w:val="0ED22C8D"/>
    <w:rsid w:val="0EDC703A"/>
    <w:rsid w:val="0EE20AF5"/>
    <w:rsid w:val="0EE303C9"/>
    <w:rsid w:val="0EE3661B"/>
    <w:rsid w:val="0EF03CCB"/>
    <w:rsid w:val="0EF07145"/>
    <w:rsid w:val="0EF645A0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5EC7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C08E3"/>
    <w:rsid w:val="0F9B1521"/>
    <w:rsid w:val="0F9C6EF5"/>
    <w:rsid w:val="0F9F0794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6196F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B33F0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3ECF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038A7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49B5"/>
    <w:rsid w:val="12C56763"/>
    <w:rsid w:val="12D15E76"/>
    <w:rsid w:val="12D240D0"/>
    <w:rsid w:val="12D25FB0"/>
    <w:rsid w:val="12D45DCF"/>
    <w:rsid w:val="12E36BE9"/>
    <w:rsid w:val="12E47758"/>
    <w:rsid w:val="12E55A06"/>
    <w:rsid w:val="12E642C5"/>
    <w:rsid w:val="12ED279D"/>
    <w:rsid w:val="12F157AA"/>
    <w:rsid w:val="12F4494E"/>
    <w:rsid w:val="12F62DC0"/>
    <w:rsid w:val="1300779B"/>
    <w:rsid w:val="13171183"/>
    <w:rsid w:val="1317163A"/>
    <w:rsid w:val="13192BB3"/>
    <w:rsid w:val="131B45D5"/>
    <w:rsid w:val="131F4456"/>
    <w:rsid w:val="13335F61"/>
    <w:rsid w:val="13345697"/>
    <w:rsid w:val="13390EFF"/>
    <w:rsid w:val="133B07D3"/>
    <w:rsid w:val="134358DA"/>
    <w:rsid w:val="13515E55"/>
    <w:rsid w:val="13516249"/>
    <w:rsid w:val="13573133"/>
    <w:rsid w:val="1360648C"/>
    <w:rsid w:val="136A69FC"/>
    <w:rsid w:val="13781A27"/>
    <w:rsid w:val="137B2552"/>
    <w:rsid w:val="137E6F6E"/>
    <w:rsid w:val="137F3328"/>
    <w:rsid w:val="13806B2E"/>
    <w:rsid w:val="13830445"/>
    <w:rsid w:val="138C54D3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95114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205BC6"/>
    <w:rsid w:val="14214E0F"/>
    <w:rsid w:val="14221993"/>
    <w:rsid w:val="14225451"/>
    <w:rsid w:val="1424020F"/>
    <w:rsid w:val="14264FE0"/>
    <w:rsid w:val="142B5E7B"/>
    <w:rsid w:val="142D5C47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7163D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7277E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05265"/>
    <w:rsid w:val="15A24B3A"/>
    <w:rsid w:val="15AA7E92"/>
    <w:rsid w:val="15AF54A9"/>
    <w:rsid w:val="15B11221"/>
    <w:rsid w:val="15B30AF5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934B3"/>
    <w:rsid w:val="169B736F"/>
    <w:rsid w:val="169F1079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3129B"/>
    <w:rsid w:val="17486E4C"/>
    <w:rsid w:val="17494E34"/>
    <w:rsid w:val="17496AE1"/>
    <w:rsid w:val="174A7237"/>
    <w:rsid w:val="174F27ED"/>
    <w:rsid w:val="17515193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76A1E"/>
    <w:rsid w:val="179B1650"/>
    <w:rsid w:val="17A51045"/>
    <w:rsid w:val="17AC7EF2"/>
    <w:rsid w:val="17B1375A"/>
    <w:rsid w:val="17B374D2"/>
    <w:rsid w:val="17B423BF"/>
    <w:rsid w:val="17B52609"/>
    <w:rsid w:val="17B943BD"/>
    <w:rsid w:val="17C07EAA"/>
    <w:rsid w:val="17C12BED"/>
    <w:rsid w:val="17C22642"/>
    <w:rsid w:val="17C52D61"/>
    <w:rsid w:val="17C84600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909B2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03629F"/>
    <w:rsid w:val="19107419"/>
    <w:rsid w:val="191108A3"/>
    <w:rsid w:val="19110D1F"/>
    <w:rsid w:val="191A70DD"/>
    <w:rsid w:val="19202C17"/>
    <w:rsid w:val="192341E3"/>
    <w:rsid w:val="19235F91"/>
    <w:rsid w:val="1927005A"/>
    <w:rsid w:val="192B12EA"/>
    <w:rsid w:val="192D02CF"/>
    <w:rsid w:val="192E125B"/>
    <w:rsid w:val="192F2B88"/>
    <w:rsid w:val="1934019F"/>
    <w:rsid w:val="19341F4D"/>
    <w:rsid w:val="19353F17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27315"/>
    <w:rsid w:val="19B337B9"/>
    <w:rsid w:val="19B837B4"/>
    <w:rsid w:val="19B94E89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2A6A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4C59BC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0476B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D248F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701236"/>
    <w:rsid w:val="1B75684C"/>
    <w:rsid w:val="1B77374A"/>
    <w:rsid w:val="1B7D1A47"/>
    <w:rsid w:val="1B7E3953"/>
    <w:rsid w:val="1B8C6D93"/>
    <w:rsid w:val="1B8D003A"/>
    <w:rsid w:val="1B972C67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F32EA"/>
    <w:rsid w:val="1BD05350"/>
    <w:rsid w:val="1BD47A17"/>
    <w:rsid w:val="1BD53C50"/>
    <w:rsid w:val="1BDE4CD1"/>
    <w:rsid w:val="1BE614F8"/>
    <w:rsid w:val="1BE96189"/>
    <w:rsid w:val="1BED2887"/>
    <w:rsid w:val="1BEF2AA3"/>
    <w:rsid w:val="1BF81957"/>
    <w:rsid w:val="1BF956CF"/>
    <w:rsid w:val="1BFE57FD"/>
    <w:rsid w:val="1C006A5E"/>
    <w:rsid w:val="1C02560E"/>
    <w:rsid w:val="1C071C07"/>
    <w:rsid w:val="1C092910"/>
    <w:rsid w:val="1C0948DA"/>
    <w:rsid w:val="1C0C002B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647C1"/>
    <w:rsid w:val="1CED5048"/>
    <w:rsid w:val="1CFA40C7"/>
    <w:rsid w:val="1D0205B4"/>
    <w:rsid w:val="1D0460DA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211AF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91315"/>
    <w:rsid w:val="1DDB508D"/>
    <w:rsid w:val="1DDC5D8A"/>
    <w:rsid w:val="1DDD6B5D"/>
    <w:rsid w:val="1DE57CB9"/>
    <w:rsid w:val="1DEA1774"/>
    <w:rsid w:val="1DF20628"/>
    <w:rsid w:val="1DF61EC7"/>
    <w:rsid w:val="1DFD40AC"/>
    <w:rsid w:val="1DFD50C3"/>
    <w:rsid w:val="1DFE701D"/>
    <w:rsid w:val="1E011134"/>
    <w:rsid w:val="1E026ABD"/>
    <w:rsid w:val="1E0C5847"/>
    <w:rsid w:val="1E0F4D36"/>
    <w:rsid w:val="1E1602B3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C4C7B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551F2"/>
    <w:rsid w:val="1EDA1028"/>
    <w:rsid w:val="1EDD6BE3"/>
    <w:rsid w:val="1EDF41B4"/>
    <w:rsid w:val="1EE116A5"/>
    <w:rsid w:val="1EE44415"/>
    <w:rsid w:val="1EF36406"/>
    <w:rsid w:val="1EF5217E"/>
    <w:rsid w:val="1EF67CA4"/>
    <w:rsid w:val="1EFA1543"/>
    <w:rsid w:val="1EFB3574"/>
    <w:rsid w:val="1EFB52BB"/>
    <w:rsid w:val="1F166213"/>
    <w:rsid w:val="1F1D3483"/>
    <w:rsid w:val="1F1F369F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10954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0360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55B80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0FF72E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10818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70FA9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1739B"/>
    <w:rsid w:val="22621291"/>
    <w:rsid w:val="226338A3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41284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5B27CC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1C2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2D5F16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833F2"/>
    <w:rsid w:val="246F4781"/>
    <w:rsid w:val="24701527"/>
    <w:rsid w:val="247B3126"/>
    <w:rsid w:val="247E4070"/>
    <w:rsid w:val="2483022C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52569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71AFB"/>
    <w:rsid w:val="252A2959"/>
    <w:rsid w:val="252C3B2C"/>
    <w:rsid w:val="252D79D0"/>
    <w:rsid w:val="25317C88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7B4A53"/>
    <w:rsid w:val="2580476C"/>
    <w:rsid w:val="25812C10"/>
    <w:rsid w:val="258231E5"/>
    <w:rsid w:val="25897AC4"/>
    <w:rsid w:val="258B7398"/>
    <w:rsid w:val="258C2852"/>
    <w:rsid w:val="258C4EBE"/>
    <w:rsid w:val="258D6542"/>
    <w:rsid w:val="258F45A7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70E85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306760"/>
    <w:rsid w:val="26307F40"/>
    <w:rsid w:val="26395AF5"/>
    <w:rsid w:val="263C68E5"/>
    <w:rsid w:val="263E46F9"/>
    <w:rsid w:val="263F0183"/>
    <w:rsid w:val="263F5CEB"/>
    <w:rsid w:val="263F63D5"/>
    <w:rsid w:val="26415CA9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7D718F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AB75C6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18DC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77363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2099"/>
    <w:rsid w:val="28884063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E7214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E70CF"/>
    <w:rsid w:val="2A3F4BF5"/>
    <w:rsid w:val="2A403FBB"/>
    <w:rsid w:val="2A484859"/>
    <w:rsid w:val="2A4E1E2D"/>
    <w:rsid w:val="2A5F0DF4"/>
    <w:rsid w:val="2A616B41"/>
    <w:rsid w:val="2A6254EB"/>
    <w:rsid w:val="2A6308E4"/>
    <w:rsid w:val="2A663F30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31EE4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83445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12E4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3380B"/>
    <w:rsid w:val="2C1520B2"/>
    <w:rsid w:val="2C162DD1"/>
    <w:rsid w:val="2C167BD8"/>
    <w:rsid w:val="2C18031A"/>
    <w:rsid w:val="2C1D2D14"/>
    <w:rsid w:val="2C275941"/>
    <w:rsid w:val="2C2F7252"/>
    <w:rsid w:val="2C3342E6"/>
    <w:rsid w:val="2C3D33B6"/>
    <w:rsid w:val="2C3F0EDD"/>
    <w:rsid w:val="2C3F44FD"/>
    <w:rsid w:val="2C416A03"/>
    <w:rsid w:val="2C4446B7"/>
    <w:rsid w:val="2C4472B1"/>
    <w:rsid w:val="2C4604BD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2A75"/>
    <w:rsid w:val="2CDA39DA"/>
    <w:rsid w:val="2CDA5E3E"/>
    <w:rsid w:val="2CE37ABA"/>
    <w:rsid w:val="2CE43832"/>
    <w:rsid w:val="2CE81574"/>
    <w:rsid w:val="2CEC326F"/>
    <w:rsid w:val="2CEC353A"/>
    <w:rsid w:val="2CF6241F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72447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67D09"/>
    <w:rsid w:val="2E0833ED"/>
    <w:rsid w:val="2E0D77F3"/>
    <w:rsid w:val="2E126BC6"/>
    <w:rsid w:val="2E187C37"/>
    <w:rsid w:val="2E190DDE"/>
    <w:rsid w:val="2E1A39AF"/>
    <w:rsid w:val="2E205BAC"/>
    <w:rsid w:val="2E24069D"/>
    <w:rsid w:val="2E2959A0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B79BC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544C2"/>
    <w:rsid w:val="2F7610B9"/>
    <w:rsid w:val="2F7A6525"/>
    <w:rsid w:val="2F7C41F6"/>
    <w:rsid w:val="2F803CE6"/>
    <w:rsid w:val="2F8224C5"/>
    <w:rsid w:val="2F827A5E"/>
    <w:rsid w:val="2F860BD0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A0D63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55B9D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94337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1782D"/>
    <w:rsid w:val="309754BA"/>
    <w:rsid w:val="309B3588"/>
    <w:rsid w:val="30A12E33"/>
    <w:rsid w:val="30A21A3A"/>
    <w:rsid w:val="30BC0D4E"/>
    <w:rsid w:val="30BE2F3E"/>
    <w:rsid w:val="30C220DC"/>
    <w:rsid w:val="30C23E8A"/>
    <w:rsid w:val="30C77CE5"/>
    <w:rsid w:val="30C87F46"/>
    <w:rsid w:val="30CB2D3F"/>
    <w:rsid w:val="30D02A59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93A64"/>
    <w:rsid w:val="317C228B"/>
    <w:rsid w:val="317E4255"/>
    <w:rsid w:val="317F1D7B"/>
    <w:rsid w:val="31825103"/>
    <w:rsid w:val="3183186B"/>
    <w:rsid w:val="3186310A"/>
    <w:rsid w:val="31864EB8"/>
    <w:rsid w:val="31905D36"/>
    <w:rsid w:val="31945827"/>
    <w:rsid w:val="319475D5"/>
    <w:rsid w:val="319677F1"/>
    <w:rsid w:val="31994052"/>
    <w:rsid w:val="319F0250"/>
    <w:rsid w:val="31A812D2"/>
    <w:rsid w:val="31AA06AE"/>
    <w:rsid w:val="31AD0696"/>
    <w:rsid w:val="31B82C24"/>
    <w:rsid w:val="31BE28A4"/>
    <w:rsid w:val="31C559E0"/>
    <w:rsid w:val="31CA32EE"/>
    <w:rsid w:val="31CA3FFA"/>
    <w:rsid w:val="31CA56EC"/>
    <w:rsid w:val="31D13B19"/>
    <w:rsid w:val="31D252B9"/>
    <w:rsid w:val="31D811CF"/>
    <w:rsid w:val="31DB5204"/>
    <w:rsid w:val="31E0281A"/>
    <w:rsid w:val="31E542D4"/>
    <w:rsid w:val="31EC5663"/>
    <w:rsid w:val="31F237FB"/>
    <w:rsid w:val="31F249B7"/>
    <w:rsid w:val="31F40950"/>
    <w:rsid w:val="31F938DC"/>
    <w:rsid w:val="31FB4882"/>
    <w:rsid w:val="320209E2"/>
    <w:rsid w:val="32096215"/>
    <w:rsid w:val="321107EC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9017C"/>
    <w:rsid w:val="323B5CA2"/>
    <w:rsid w:val="323E037D"/>
    <w:rsid w:val="3240586E"/>
    <w:rsid w:val="3241412D"/>
    <w:rsid w:val="32420310"/>
    <w:rsid w:val="32450250"/>
    <w:rsid w:val="32476D3D"/>
    <w:rsid w:val="324803BF"/>
    <w:rsid w:val="324C69F9"/>
    <w:rsid w:val="324E1E79"/>
    <w:rsid w:val="32561EF9"/>
    <w:rsid w:val="32582CF8"/>
    <w:rsid w:val="325A6A70"/>
    <w:rsid w:val="325B4596"/>
    <w:rsid w:val="325E6226"/>
    <w:rsid w:val="32621481"/>
    <w:rsid w:val="32642098"/>
    <w:rsid w:val="32653528"/>
    <w:rsid w:val="3267118D"/>
    <w:rsid w:val="3273368E"/>
    <w:rsid w:val="327B0795"/>
    <w:rsid w:val="327D17AF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3822"/>
    <w:rsid w:val="32C04CBB"/>
    <w:rsid w:val="32C1089D"/>
    <w:rsid w:val="32C50561"/>
    <w:rsid w:val="32CB4FAC"/>
    <w:rsid w:val="32CD72C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D1F7D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B777A"/>
    <w:rsid w:val="333C6176"/>
    <w:rsid w:val="33411378"/>
    <w:rsid w:val="334119DE"/>
    <w:rsid w:val="3344502A"/>
    <w:rsid w:val="33466FF4"/>
    <w:rsid w:val="334A2505"/>
    <w:rsid w:val="334C7AFB"/>
    <w:rsid w:val="334E5EA9"/>
    <w:rsid w:val="335523BF"/>
    <w:rsid w:val="335A65FC"/>
    <w:rsid w:val="335E433E"/>
    <w:rsid w:val="3361798A"/>
    <w:rsid w:val="33680D19"/>
    <w:rsid w:val="336D7BA6"/>
    <w:rsid w:val="33704071"/>
    <w:rsid w:val="33801AA9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ED56C2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286628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B3646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656B7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B7E53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73495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46498"/>
    <w:rsid w:val="35A62223"/>
    <w:rsid w:val="35A85D44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5FD4A19"/>
    <w:rsid w:val="36056CF3"/>
    <w:rsid w:val="360A60B7"/>
    <w:rsid w:val="360D204B"/>
    <w:rsid w:val="36107446"/>
    <w:rsid w:val="36160EBA"/>
    <w:rsid w:val="361A48B6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573BE"/>
    <w:rsid w:val="36783969"/>
    <w:rsid w:val="367D2D2D"/>
    <w:rsid w:val="36806379"/>
    <w:rsid w:val="369465F9"/>
    <w:rsid w:val="36957375"/>
    <w:rsid w:val="36960BC9"/>
    <w:rsid w:val="36962041"/>
    <w:rsid w:val="3696297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607B"/>
    <w:rsid w:val="370E7993"/>
    <w:rsid w:val="37107F95"/>
    <w:rsid w:val="371116C7"/>
    <w:rsid w:val="37152977"/>
    <w:rsid w:val="37170A35"/>
    <w:rsid w:val="371B64D8"/>
    <w:rsid w:val="371F2036"/>
    <w:rsid w:val="372431A9"/>
    <w:rsid w:val="373830F8"/>
    <w:rsid w:val="373B55C6"/>
    <w:rsid w:val="37402D47"/>
    <w:rsid w:val="374E46CA"/>
    <w:rsid w:val="375A12C0"/>
    <w:rsid w:val="375D66BB"/>
    <w:rsid w:val="376736A9"/>
    <w:rsid w:val="37682226"/>
    <w:rsid w:val="376A3655"/>
    <w:rsid w:val="376F634F"/>
    <w:rsid w:val="37710FF7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12A4B"/>
    <w:rsid w:val="37A83DDA"/>
    <w:rsid w:val="37AE6F16"/>
    <w:rsid w:val="37C130EE"/>
    <w:rsid w:val="37C17290"/>
    <w:rsid w:val="37C60704"/>
    <w:rsid w:val="37C75020"/>
    <w:rsid w:val="37CB5D1A"/>
    <w:rsid w:val="37CD1A92"/>
    <w:rsid w:val="37D0718F"/>
    <w:rsid w:val="37D526F5"/>
    <w:rsid w:val="37D73BD3"/>
    <w:rsid w:val="37DD0699"/>
    <w:rsid w:val="37DE5A4E"/>
    <w:rsid w:val="37E85FD4"/>
    <w:rsid w:val="37E961A0"/>
    <w:rsid w:val="37EB016A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62F51"/>
    <w:rsid w:val="382D0783"/>
    <w:rsid w:val="38312021"/>
    <w:rsid w:val="3833314B"/>
    <w:rsid w:val="3837515E"/>
    <w:rsid w:val="383C5F9A"/>
    <w:rsid w:val="383F08C7"/>
    <w:rsid w:val="38487848"/>
    <w:rsid w:val="384A034B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9E51DD"/>
    <w:rsid w:val="38A30A45"/>
    <w:rsid w:val="38AA1DD4"/>
    <w:rsid w:val="38AA5930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41B86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835DE"/>
    <w:rsid w:val="395A7356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65050"/>
    <w:rsid w:val="397B107A"/>
    <w:rsid w:val="397D1296"/>
    <w:rsid w:val="398268AC"/>
    <w:rsid w:val="39893797"/>
    <w:rsid w:val="39972358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15974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8F47FA"/>
    <w:rsid w:val="3A922B1F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31810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B6E04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60A9D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CF7310E"/>
    <w:rsid w:val="3D001AC2"/>
    <w:rsid w:val="3D033860"/>
    <w:rsid w:val="3D0752FB"/>
    <w:rsid w:val="3D0A1093"/>
    <w:rsid w:val="3D0A1F5D"/>
    <w:rsid w:val="3D0E4178"/>
    <w:rsid w:val="3D113CCD"/>
    <w:rsid w:val="3D141F11"/>
    <w:rsid w:val="3D1B4E29"/>
    <w:rsid w:val="3D2959BD"/>
    <w:rsid w:val="3D333210"/>
    <w:rsid w:val="3D36127C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8F1598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2C3159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7802D0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0540"/>
    <w:rsid w:val="3EEF4B85"/>
    <w:rsid w:val="3EF20030"/>
    <w:rsid w:val="3EF335E1"/>
    <w:rsid w:val="3EF36B45"/>
    <w:rsid w:val="3EF7501E"/>
    <w:rsid w:val="3EF76F56"/>
    <w:rsid w:val="3EFC2C5D"/>
    <w:rsid w:val="3EFD0EAF"/>
    <w:rsid w:val="3F087854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3033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871B2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966E0C"/>
    <w:rsid w:val="409C64A6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8794C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75BA1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61B2D"/>
    <w:rsid w:val="42592791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06053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5FEB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73BDB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30847"/>
    <w:rsid w:val="44242A3A"/>
    <w:rsid w:val="443864E5"/>
    <w:rsid w:val="44446C38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4357"/>
    <w:rsid w:val="448E6105"/>
    <w:rsid w:val="44937BC0"/>
    <w:rsid w:val="44965583"/>
    <w:rsid w:val="449D0A3E"/>
    <w:rsid w:val="44A8440D"/>
    <w:rsid w:val="44AB6CB7"/>
    <w:rsid w:val="44B02520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43336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7600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BF387F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22533"/>
    <w:rsid w:val="46955E71"/>
    <w:rsid w:val="469B1347"/>
    <w:rsid w:val="469E2B23"/>
    <w:rsid w:val="469F40CF"/>
    <w:rsid w:val="46A165C4"/>
    <w:rsid w:val="46A44250"/>
    <w:rsid w:val="46A616B2"/>
    <w:rsid w:val="46A9191C"/>
    <w:rsid w:val="46B31543"/>
    <w:rsid w:val="46B43DEC"/>
    <w:rsid w:val="46B8390E"/>
    <w:rsid w:val="46C10A14"/>
    <w:rsid w:val="46C2478C"/>
    <w:rsid w:val="46C71DA3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6F72688"/>
    <w:rsid w:val="47000BD0"/>
    <w:rsid w:val="47046B53"/>
    <w:rsid w:val="47053EB6"/>
    <w:rsid w:val="470923BB"/>
    <w:rsid w:val="47094169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4A517C"/>
    <w:rsid w:val="475015C6"/>
    <w:rsid w:val="47507FEA"/>
    <w:rsid w:val="47531190"/>
    <w:rsid w:val="47573C81"/>
    <w:rsid w:val="4760647F"/>
    <w:rsid w:val="476B4E24"/>
    <w:rsid w:val="47745A86"/>
    <w:rsid w:val="477B7331"/>
    <w:rsid w:val="477F0FEB"/>
    <w:rsid w:val="478163F5"/>
    <w:rsid w:val="47833F1C"/>
    <w:rsid w:val="47835CCA"/>
    <w:rsid w:val="478F0B12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7CA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A6E89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A04E07"/>
    <w:rsid w:val="48B06F92"/>
    <w:rsid w:val="48B87BF5"/>
    <w:rsid w:val="48BD34D6"/>
    <w:rsid w:val="48BF2D31"/>
    <w:rsid w:val="48C04CFB"/>
    <w:rsid w:val="48CC2994"/>
    <w:rsid w:val="48D367DD"/>
    <w:rsid w:val="48D525B6"/>
    <w:rsid w:val="48D57D25"/>
    <w:rsid w:val="48D66617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48541D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A3104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8E6E5F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625B4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0A4A82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2E1DFD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91F50"/>
    <w:rsid w:val="4B8B7843"/>
    <w:rsid w:val="4B8D5369"/>
    <w:rsid w:val="4B8E2DC1"/>
    <w:rsid w:val="4BA15B30"/>
    <w:rsid w:val="4BA27D16"/>
    <w:rsid w:val="4BA34B8C"/>
    <w:rsid w:val="4BA821A3"/>
    <w:rsid w:val="4BAF1783"/>
    <w:rsid w:val="4BB06DB8"/>
    <w:rsid w:val="4BB24DCF"/>
    <w:rsid w:val="4BB5666E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D550A"/>
    <w:rsid w:val="4BDF193C"/>
    <w:rsid w:val="4BE07B8E"/>
    <w:rsid w:val="4BE922BA"/>
    <w:rsid w:val="4BE9309F"/>
    <w:rsid w:val="4BEA2241"/>
    <w:rsid w:val="4BEC3C0D"/>
    <w:rsid w:val="4BED6AFE"/>
    <w:rsid w:val="4BF03B4A"/>
    <w:rsid w:val="4BF076A6"/>
    <w:rsid w:val="4BF40E3E"/>
    <w:rsid w:val="4BFA0524"/>
    <w:rsid w:val="4BFA371B"/>
    <w:rsid w:val="4BFC604B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A7AFA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C69F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2E66D8"/>
    <w:rsid w:val="4D3315D8"/>
    <w:rsid w:val="4D34759D"/>
    <w:rsid w:val="4D403020"/>
    <w:rsid w:val="4D446D70"/>
    <w:rsid w:val="4D4511EA"/>
    <w:rsid w:val="4D4759EB"/>
    <w:rsid w:val="4D5B7C28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14A59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665C2"/>
    <w:rsid w:val="4DEA4CF4"/>
    <w:rsid w:val="4DEB281B"/>
    <w:rsid w:val="4DEB45C9"/>
    <w:rsid w:val="4DED4BFE"/>
    <w:rsid w:val="4DFC03F6"/>
    <w:rsid w:val="4E04635F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4D7031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994025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179BD"/>
    <w:rsid w:val="4EF23735"/>
    <w:rsid w:val="4EFB0E9E"/>
    <w:rsid w:val="4EFD2805"/>
    <w:rsid w:val="4EFD637E"/>
    <w:rsid w:val="4F02606E"/>
    <w:rsid w:val="4F027E1C"/>
    <w:rsid w:val="4F0B3174"/>
    <w:rsid w:val="4F0F2376"/>
    <w:rsid w:val="4F200736"/>
    <w:rsid w:val="4F2732DA"/>
    <w:rsid w:val="4F305AF3"/>
    <w:rsid w:val="4F336227"/>
    <w:rsid w:val="4F3700F2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33176"/>
    <w:rsid w:val="4FEB3448"/>
    <w:rsid w:val="4FF05EC6"/>
    <w:rsid w:val="4FF65728"/>
    <w:rsid w:val="4FFD25DC"/>
    <w:rsid w:val="5001388B"/>
    <w:rsid w:val="500D0826"/>
    <w:rsid w:val="50117696"/>
    <w:rsid w:val="50120532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9588F"/>
    <w:rsid w:val="505B3C87"/>
    <w:rsid w:val="505B508B"/>
    <w:rsid w:val="505D7677"/>
    <w:rsid w:val="50610B72"/>
    <w:rsid w:val="506202F9"/>
    <w:rsid w:val="50630D8E"/>
    <w:rsid w:val="506927A6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A2578C"/>
    <w:rsid w:val="50A62A29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52B3B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1FA74D0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62B12"/>
    <w:rsid w:val="52871B8B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B92EE7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B79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F1156"/>
    <w:rsid w:val="53511372"/>
    <w:rsid w:val="5354676C"/>
    <w:rsid w:val="53563C96"/>
    <w:rsid w:val="5359022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A267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80DD9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51418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80325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C5CD9"/>
    <w:rsid w:val="546D3F89"/>
    <w:rsid w:val="546D4598"/>
    <w:rsid w:val="547370C6"/>
    <w:rsid w:val="54776BB6"/>
    <w:rsid w:val="54790B80"/>
    <w:rsid w:val="547A66A6"/>
    <w:rsid w:val="547E6196"/>
    <w:rsid w:val="547F73BC"/>
    <w:rsid w:val="54837309"/>
    <w:rsid w:val="54843081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621EE"/>
    <w:rsid w:val="54F72404"/>
    <w:rsid w:val="55011664"/>
    <w:rsid w:val="550773D1"/>
    <w:rsid w:val="55097B26"/>
    <w:rsid w:val="55106A71"/>
    <w:rsid w:val="55124B31"/>
    <w:rsid w:val="5513726A"/>
    <w:rsid w:val="55180399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46489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6EBE"/>
    <w:rsid w:val="55A47054"/>
    <w:rsid w:val="55A64150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A564E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4E7084"/>
    <w:rsid w:val="564E7DEA"/>
    <w:rsid w:val="565422DF"/>
    <w:rsid w:val="5656675D"/>
    <w:rsid w:val="565E489A"/>
    <w:rsid w:val="565E627F"/>
    <w:rsid w:val="56625644"/>
    <w:rsid w:val="566D4FAA"/>
    <w:rsid w:val="56707BDA"/>
    <w:rsid w:val="567118EB"/>
    <w:rsid w:val="567425EF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45E9F"/>
    <w:rsid w:val="56B85264"/>
    <w:rsid w:val="56B955FB"/>
    <w:rsid w:val="56BE1520"/>
    <w:rsid w:val="56BF65F2"/>
    <w:rsid w:val="56C34B91"/>
    <w:rsid w:val="56C37E91"/>
    <w:rsid w:val="56D05B1A"/>
    <w:rsid w:val="56D120CD"/>
    <w:rsid w:val="56D3615D"/>
    <w:rsid w:val="56D368BE"/>
    <w:rsid w:val="56D4209E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72F12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7FB18AC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852E0"/>
    <w:rsid w:val="58B91D2A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E7204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65DA5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C4DAC"/>
    <w:rsid w:val="5AAE70AA"/>
    <w:rsid w:val="5ABA2A7F"/>
    <w:rsid w:val="5ABE26EE"/>
    <w:rsid w:val="5ACA3AA4"/>
    <w:rsid w:val="5ACB1A0A"/>
    <w:rsid w:val="5ACE61DC"/>
    <w:rsid w:val="5AD308BE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637E94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2150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2850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C0F26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623A6C"/>
    <w:rsid w:val="5D7D55CE"/>
    <w:rsid w:val="5D7F67B3"/>
    <w:rsid w:val="5D812854"/>
    <w:rsid w:val="5D832FF6"/>
    <w:rsid w:val="5D852344"/>
    <w:rsid w:val="5D855D7E"/>
    <w:rsid w:val="5D8A5BAC"/>
    <w:rsid w:val="5D8D11F8"/>
    <w:rsid w:val="5D916D7B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140D5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BE2EAC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42D12"/>
    <w:rsid w:val="5F9920D6"/>
    <w:rsid w:val="5F9958C6"/>
    <w:rsid w:val="5F9A0CFC"/>
    <w:rsid w:val="5F9C5723"/>
    <w:rsid w:val="5F9E76ED"/>
    <w:rsid w:val="5FA12D39"/>
    <w:rsid w:val="5FA62A45"/>
    <w:rsid w:val="5FAE5A31"/>
    <w:rsid w:val="5FB011CE"/>
    <w:rsid w:val="5FB213EA"/>
    <w:rsid w:val="5FB26231"/>
    <w:rsid w:val="5FB32A6C"/>
    <w:rsid w:val="5FB53D08"/>
    <w:rsid w:val="5FB707AE"/>
    <w:rsid w:val="5FBE0534"/>
    <w:rsid w:val="5FC37153"/>
    <w:rsid w:val="5FCB425A"/>
    <w:rsid w:val="5FCD3B2E"/>
    <w:rsid w:val="5FD749AD"/>
    <w:rsid w:val="5FD90725"/>
    <w:rsid w:val="5FDE4B10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3786A"/>
    <w:rsid w:val="60D61108"/>
    <w:rsid w:val="60DA0BF8"/>
    <w:rsid w:val="60DA70C8"/>
    <w:rsid w:val="60E05B3D"/>
    <w:rsid w:val="60EB450B"/>
    <w:rsid w:val="60EB4BB4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60F78"/>
    <w:rsid w:val="61354A67"/>
    <w:rsid w:val="61385CB1"/>
    <w:rsid w:val="613A51F3"/>
    <w:rsid w:val="614213C8"/>
    <w:rsid w:val="6145071A"/>
    <w:rsid w:val="614A5603"/>
    <w:rsid w:val="614D1FBB"/>
    <w:rsid w:val="61532759"/>
    <w:rsid w:val="61565A3F"/>
    <w:rsid w:val="615A312F"/>
    <w:rsid w:val="615C25A6"/>
    <w:rsid w:val="615D5386"/>
    <w:rsid w:val="6160619C"/>
    <w:rsid w:val="61616C24"/>
    <w:rsid w:val="61693D2A"/>
    <w:rsid w:val="61695482"/>
    <w:rsid w:val="61747DE2"/>
    <w:rsid w:val="617A5F38"/>
    <w:rsid w:val="617A768C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8E3791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BE4076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17D65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6F3307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432E"/>
    <w:rsid w:val="62BD7466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366D8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901A42"/>
    <w:rsid w:val="6393508F"/>
    <w:rsid w:val="639808F7"/>
    <w:rsid w:val="639B1A12"/>
    <w:rsid w:val="639C3F43"/>
    <w:rsid w:val="63A64DC2"/>
    <w:rsid w:val="63A7039D"/>
    <w:rsid w:val="63A76343"/>
    <w:rsid w:val="63B21468"/>
    <w:rsid w:val="63B219B9"/>
    <w:rsid w:val="63B23B57"/>
    <w:rsid w:val="63B57B8D"/>
    <w:rsid w:val="63BB0188"/>
    <w:rsid w:val="63BD3EBA"/>
    <w:rsid w:val="63BE2AB2"/>
    <w:rsid w:val="63C60FC0"/>
    <w:rsid w:val="63C65464"/>
    <w:rsid w:val="63C705E7"/>
    <w:rsid w:val="63CE228D"/>
    <w:rsid w:val="63D00091"/>
    <w:rsid w:val="63D133A8"/>
    <w:rsid w:val="63D7141F"/>
    <w:rsid w:val="63DA4A6C"/>
    <w:rsid w:val="63DC07E4"/>
    <w:rsid w:val="63E1404C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6D1DA4"/>
    <w:rsid w:val="64760C38"/>
    <w:rsid w:val="647829F1"/>
    <w:rsid w:val="647B7FFD"/>
    <w:rsid w:val="647C3D75"/>
    <w:rsid w:val="647C42D9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452BD"/>
    <w:rsid w:val="64B90B25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A79CF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174B6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65896"/>
    <w:rsid w:val="661204ED"/>
    <w:rsid w:val="661221A0"/>
    <w:rsid w:val="66131883"/>
    <w:rsid w:val="66134265"/>
    <w:rsid w:val="66157691"/>
    <w:rsid w:val="6618187B"/>
    <w:rsid w:val="66195DC1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D5158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86679"/>
    <w:rsid w:val="673E1485"/>
    <w:rsid w:val="67452B44"/>
    <w:rsid w:val="674768BC"/>
    <w:rsid w:val="674A1F08"/>
    <w:rsid w:val="674A687E"/>
    <w:rsid w:val="674F5770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17B37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71FA7"/>
    <w:rsid w:val="67B81568"/>
    <w:rsid w:val="67BD092C"/>
    <w:rsid w:val="67C03A60"/>
    <w:rsid w:val="67C25F42"/>
    <w:rsid w:val="67C95523"/>
    <w:rsid w:val="67CB3049"/>
    <w:rsid w:val="67CB72D1"/>
    <w:rsid w:val="67CC0B6F"/>
    <w:rsid w:val="67D22629"/>
    <w:rsid w:val="67D52F54"/>
    <w:rsid w:val="67DB7004"/>
    <w:rsid w:val="67E57E78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A01F7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86BFA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9691B"/>
    <w:rsid w:val="694D153E"/>
    <w:rsid w:val="694D7A8E"/>
    <w:rsid w:val="69561038"/>
    <w:rsid w:val="695B03FD"/>
    <w:rsid w:val="695D48EB"/>
    <w:rsid w:val="695E7EED"/>
    <w:rsid w:val="695F6CD4"/>
    <w:rsid w:val="696372B1"/>
    <w:rsid w:val="696A6892"/>
    <w:rsid w:val="696E0130"/>
    <w:rsid w:val="6971278E"/>
    <w:rsid w:val="69780FAF"/>
    <w:rsid w:val="697A2F79"/>
    <w:rsid w:val="69847953"/>
    <w:rsid w:val="69874162"/>
    <w:rsid w:val="69881641"/>
    <w:rsid w:val="698F62F8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06BF"/>
    <w:rsid w:val="69D16911"/>
    <w:rsid w:val="69D32689"/>
    <w:rsid w:val="69D467B8"/>
    <w:rsid w:val="69D56401"/>
    <w:rsid w:val="69D733AD"/>
    <w:rsid w:val="69DB11A3"/>
    <w:rsid w:val="69DB153D"/>
    <w:rsid w:val="69DF498D"/>
    <w:rsid w:val="69E14A1C"/>
    <w:rsid w:val="69E53867"/>
    <w:rsid w:val="69F525FF"/>
    <w:rsid w:val="6A0375FA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F6C52"/>
    <w:rsid w:val="6AB40E67"/>
    <w:rsid w:val="6ABA55F7"/>
    <w:rsid w:val="6ABC3EF9"/>
    <w:rsid w:val="6AC66A6D"/>
    <w:rsid w:val="6ACD4FC1"/>
    <w:rsid w:val="6ACE4BFE"/>
    <w:rsid w:val="6AD77E99"/>
    <w:rsid w:val="6ADA35A3"/>
    <w:rsid w:val="6ADC0A54"/>
    <w:rsid w:val="6AE6604A"/>
    <w:rsid w:val="6AF02DC7"/>
    <w:rsid w:val="6AF705F9"/>
    <w:rsid w:val="6AF97ECD"/>
    <w:rsid w:val="6AFD46F9"/>
    <w:rsid w:val="6B012A20"/>
    <w:rsid w:val="6B02534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2ECF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8544F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E02A6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72EBA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9E0378"/>
    <w:rsid w:val="6CA125CA"/>
    <w:rsid w:val="6CA332C1"/>
    <w:rsid w:val="6CA420BB"/>
    <w:rsid w:val="6CAF3D99"/>
    <w:rsid w:val="6CB144A4"/>
    <w:rsid w:val="6CC45EBD"/>
    <w:rsid w:val="6CD06C2F"/>
    <w:rsid w:val="6CD24E7A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C099C"/>
    <w:rsid w:val="6CFE7A1D"/>
    <w:rsid w:val="6CFF2439"/>
    <w:rsid w:val="6D0112BB"/>
    <w:rsid w:val="6D0D4104"/>
    <w:rsid w:val="6D1159A2"/>
    <w:rsid w:val="6D1303A1"/>
    <w:rsid w:val="6D1A3CAC"/>
    <w:rsid w:val="6D266F73"/>
    <w:rsid w:val="6D286848"/>
    <w:rsid w:val="6D2B458A"/>
    <w:rsid w:val="6D3671B7"/>
    <w:rsid w:val="6D372F2F"/>
    <w:rsid w:val="6D3B4F62"/>
    <w:rsid w:val="6D3C3656"/>
    <w:rsid w:val="6D417909"/>
    <w:rsid w:val="6D461EAA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60E66"/>
    <w:rsid w:val="6D77332B"/>
    <w:rsid w:val="6D7777CF"/>
    <w:rsid w:val="6D7B2E1B"/>
    <w:rsid w:val="6D7B4D9C"/>
    <w:rsid w:val="6D7D683A"/>
    <w:rsid w:val="6D8343C6"/>
    <w:rsid w:val="6D836174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2353D"/>
    <w:rsid w:val="6E097153"/>
    <w:rsid w:val="6E0C7F17"/>
    <w:rsid w:val="6E160D96"/>
    <w:rsid w:val="6E1A0886"/>
    <w:rsid w:val="6E1B015A"/>
    <w:rsid w:val="6E1C0D1D"/>
    <w:rsid w:val="6E2A6A7A"/>
    <w:rsid w:val="6E2C1A26"/>
    <w:rsid w:val="6E34753E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764B9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879FD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C6834"/>
    <w:rsid w:val="6EED5F9B"/>
    <w:rsid w:val="6EEE3485"/>
    <w:rsid w:val="6EEE3AC1"/>
    <w:rsid w:val="6EF75C78"/>
    <w:rsid w:val="6EFC7AD4"/>
    <w:rsid w:val="6EFD5AB2"/>
    <w:rsid w:val="6EFD5C1F"/>
    <w:rsid w:val="6EFE46BB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76303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9D2305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4F6A99"/>
    <w:rsid w:val="71600CA6"/>
    <w:rsid w:val="7162489A"/>
    <w:rsid w:val="716B1934"/>
    <w:rsid w:val="716E488C"/>
    <w:rsid w:val="716F2C97"/>
    <w:rsid w:val="7173590B"/>
    <w:rsid w:val="71802656"/>
    <w:rsid w:val="71844269"/>
    <w:rsid w:val="7185070D"/>
    <w:rsid w:val="718664C8"/>
    <w:rsid w:val="7189187F"/>
    <w:rsid w:val="718A3708"/>
    <w:rsid w:val="718C1A9B"/>
    <w:rsid w:val="71915EEE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2409"/>
    <w:rsid w:val="71C254BD"/>
    <w:rsid w:val="71C32FE3"/>
    <w:rsid w:val="71C820E3"/>
    <w:rsid w:val="71CE33FE"/>
    <w:rsid w:val="71D40D4C"/>
    <w:rsid w:val="71D46F9E"/>
    <w:rsid w:val="71D7083C"/>
    <w:rsid w:val="71E34245"/>
    <w:rsid w:val="71E67EC4"/>
    <w:rsid w:val="71E82A49"/>
    <w:rsid w:val="71E97186"/>
    <w:rsid w:val="71EA0570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A921D9"/>
    <w:rsid w:val="72B53C33"/>
    <w:rsid w:val="72B62B48"/>
    <w:rsid w:val="72BB015E"/>
    <w:rsid w:val="72BF7C4E"/>
    <w:rsid w:val="72C2329A"/>
    <w:rsid w:val="72C36EB5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26E9E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7408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53847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051BB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27C24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67747"/>
    <w:rsid w:val="7508182C"/>
    <w:rsid w:val="75095F74"/>
    <w:rsid w:val="750B71C1"/>
    <w:rsid w:val="750E1184"/>
    <w:rsid w:val="75130894"/>
    <w:rsid w:val="75154A19"/>
    <w:rsid w:val="7519750B"/>
    <w:rsid w:val="751F6782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07680"/>
    <w:rsid w:val="75917CED"/>
    <w:rsid w:val="759727BC"/>
    <w:rsid w:val="75A60C51"/>
    <w:rsid w:val="75AB2ED7"/>
    <w:rsid w:val="75AB4EDB"/>
    <w:rsid w:val="75AC5C2D"/>
    <w:rsid w:val="75B35B00"/>
    <w:rsid w:val="75B90985"/>
    <w:rsid w:val="75C235CF"/>
    <w:rsid w:val="75D250D8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97F7E"/>
    <w:rsid w:val="768A0573"/>
    <w:rsid w:val="768B23FF"/>
    <w:rsid w:val="768F7938"/>
    <w:rsid w:val="769242CB"/>
    <w:rsid w:val="76962A74"/>
    <w:rsid w:val="76983573"/>
    <w:rsid w:val="769D3E02"/>
    <w:rsid w:val="769E5415"/>
    <w:rsid w:val="769F401E"/>
    <w:rsid w:val="76AA29C3"/>
    <w:rsid w:val="76B352E5"/>
    <w:rsid w:val="76B5202D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87F1C"/>
    <w:rsid w:val="76FB6D7B"/>
    <w:rsid w:val="76FF6781"/>
    <w:rsid w:val="76FF686B"/>
    <w:rsid w:val="770025E3"/>
    <w:rsid w:val="770420D4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E12415"/>
    <w:rsid w:val="77E55155"/>
    <w:rsid w:val="77E71CEE"/>
    <w:rsid w:val="77F55EC0"/>
    <w:rsid w:val="77F953AA"/>
    <w:rsid w:val="77FC0C7C"/>
    <w:rsid w:val="77FD0061"/>
    <w:rsid w:val="77FE796C"/>
    <w:rsid w:val="78014865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372CE"/>
    <w:rsid w:val="786B26DA"/>
    <w:rsid w:val="786D3CA8"/>
    <w:rsid w:val="786D5A56"/>
    <w:rsid w:val="78770683"/>
    <w:rsid w:val="78771BF8"/>
    <w:rsid w:val="787768D5"/>
    <w:rsid w:val="788626BE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14858"/>
    <w:rsid w:val="79A225C5"/>
    <w:rsid w:val="79A25BD4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D6C0C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CF2E65"/>
    <w:rsid w:val="7AD04FB2"/>
    <w:rsid w:val="7ADA65C4"/>
    <w:rsid w:val="7ADB314B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483FA9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EE5100"/>
    <w:rsid w:val="7BF66C24"/>
    <w:rsid w:val="7BF74FFF"/>
    <w:rsid w:val="7BFD27E5"/>
    <w:rsid w:val="7C02295A"/>
    <w:rsid w:val="7C030BAC"/>
    <w:rsid w:val="7C037F97"/>
    <w:rsid w:val="7C071389"/>
    <w:rsid w:val="7C120DEF"/>
    <w:rsid w:val="7C1E30CD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484810"/>
    <w:rsid w:val="7C5E077A"/>
    <w:rsid w:val="7C5F7DAC"/>
    <w:rsid w:val="7C603012"/>
    <w:rsid w:val="7C615BE3"/>
    <w:rsid w:val="7C6559F4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5557C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6546E"/>
    <w:rsid w:val="7CC876FF"/>
    <w:rsid w:val="7CCA791B"/>
    <w:rsid w:val="7CCB2214"/>
    <w:rsid w:val="7CCD11BA"/>
    <w:rsid w:val="7CD73DE6"/>
    <w:rsid w:val="7CD9190C"/>
    <w:rsid w:val="7CD95DB0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82ED3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6AC0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4F632A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F5D2B"/>
    <w:rsid w:val="7EB02B41"/>
    <w:rsid w:val="7EB43BDF"/>
    <w:rsid w:val="7EBC14E6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ED169F"/>
    <w:rsid w:val="7EF3630A"/>
    <w:rsid w:val="7EF40C80"/>
    <w:rsid w:val="7EF50D3F"/>
    <w:rsid w:val="7F03171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33DB1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AF2DF8"/>
    <w:rsid w:val="7FB47402"/>
    <w:rsid w:val="7FB56661"/>
    <w:rsid w:val="7FB65F35"/>
    <w:rsid w:val="7FC22B2C"/>
    <w:rsid w:val="7FC56178"/>
    <w:rsid w:val="7FC618A1"/>
    <w:rsid w:val="7FC70142"/>
    <w:rsid w:val="7FC732F5"/>
    <w:rsid w:val="7FCD341D"/>
    <w:rsid w:val="7FCE41A2"/>
    <w:rsid w:val="7FD8234F"/>
    <w:rsid w:val="7FDF548C"/>
    <w:rsid w:val="7FE42AA2"/>
    <w:rsid w:val="7FE505C8"/>
    <w:rsid w:val="7FE536E9"/>
    <w:rsid w:val="7FE93C57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2023-12-16T09:16:32Z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